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728" w:rsidRPr="00DB3728" w:rsidRDefault="00DB3728" w:rsidP="00DB3728">
      <w:pPr>
        <w:spacing w:after="0"/>
        <w:jc w:val="both"/>
        <w:rPr>
          <w:rFonts w:ascii="Times New Roman" w:hAnsi="Times New Roman" w:cs="Times New Roman"/>
          <w:b/>
          <w:sz w:val="24"/>
          <w:szCs w:val="24"/>
        </w:rPr>
      </w:pPr>
      <w:r w:rsidRPr="00DB3728">
        <w:rPr>
          <w:rFonts w:ascii="Times New Roman" w:hAnsi="Times New Roman" w:cs="Times New Roman"/>
          <w:b/>
          <w:sz w:val="24"/>
          <w:szCs w:val="24"/>
        </w:rPr>
        <w:t>Dva rozhovory s Petrem Fialou, předsedou ODS …</w:t>
      </w:r>
    </w:p>
    <w:p w:rsidR="00DB3728" w:rsidRPr="00DB3728" w:rsidRDefault="00DB3728" w:rsidP="00DB3728">
      <w:pPr>
        <w:spacing w:after="0"/>
        <w:jc w:val="both"/>
        <w:rPr>
          <w:rFonts w:ascii="Times New Roman" w:hAnsi="Times New Roman" w:cs="Times New Roman"/>
          <w:i/>
          <w:sz w:val="24"/>
          <w:szCs w:val="24"/>
        </w:rPr>
      </w:pPr>
    </w:p>
    <w:p w:rsidR="00DB3728" w:rsidRDefault="00DB3728" w:rsidP="00DB3728">
      <w:pPr>
        <w:pStyle w:val="Normlnweb"/>
        <w:spacing w:after="0"/>
        <w:jc w:val="both"/>
        <w:rPr>
          <w:i/>
        </w:rPr>
      </w:pPr>
    </w:p>
    <w:p w:rsidR="00DB3728" w:rsidRPr="00DB3728" w:rsidRDefault="00866254" w:rsidP="00DB3728">
      <w:pPr>
        <w:pStyle w:val="Normlnweb"/>
        <w:spacing w:after="0"/>
        <w:jc w:val="both"/>
      </w:pPr>
      <w:r w:rsidRPr="00DB3728">
        <w:rPr>
          <w:i/>
        </w:rPr>
        <w:t>1</w:t>
      </w:r>
      <w:r w:rsidR="00424D0E" w:rsidRPr="00DB3728">
        <w:rPr>
          <w:i/>
        </w:rPr>
        <w:t>5</w:t>
      </w:r>
      <w:r w:rsidR="00377CA8" w:rsidRPr="00DB3728">
        <w:rPr>
          <w:i/>
        </w:rPr>
        <w:t xml:space="preserve">. </w:t>
      </w:r>
      <w:r w:rsidRPr="00DB3728">
        <w:rPr>
          <w:i/>
        </w:rPr>
        <w:t>května</w:t>
      </w:r>
      <w:r w:rsidR="00377CA8" w:rsidRPr="00DB3728">
        <w:rPr>
          <w:i/>
        </w:rPr>
        <w:t xml:space="preserve"> 2014, </w:t>
      </w:r>
      <w:r w:rsidR="00424D0E" w:rsidRPr="00DB3728">
        <w:rPr>
          <w:i/>
        </w:rPr>
        <w:t>REFLEX</w:t>
      </w:r>
      <w:r w:rsidR="00DB3728" w:rsidRPr="00DB3728">
        <w:rPr>
          <w:i/>
        </w:rPr>
        <w:t xml:space="preserve"> </w:t>
      </w:r>
      <w:r w:rsidR="00DB3728" w:rsidRPr="00DB3728">
        <w:rPr>
          <w:i/>
        </w:rPr>
        <w:tab/>
      </w:r>
      <w:r w:rsidR="00DB3728" w:rsidRPr="00DB3728">
        <w:rPr>
          <w:rStyle w:val="Zvraznn"/>
        </w:rPr>
        <w:t>(Autor: Miroslav Cvrček)</w:t>
      </w:r>
    </w:p>
    <w:p w:rsidR="00DB3728" w:rsidRDefault="00DB3728" w:rsidP="00DB3728">
      <w:pPr>
        <w:pStyle w:val="Nadpis1"/>
        <w:spacing w:after="0"/>
        <w:jc w:val="both"/>
        <w:rPr>
          <w:rFonts w:ascii="Times New Roman" w:hAnsi="Times New Roman"/>
          <w:sz w:val="24"/>
          <w:szCs w:val="24"/>
        </w:rPr>
      </w:pPr>
    </w:p>
    <w:p w:rsidR="00DB3728" w:rsidRPr="00DB3728" w:rsidRDefault="00DB3728" w:rsidP="00DB3728">
      <w:pPr>
        <w:pStyle w:val="Nadpis1"/>
        <w:spacing w:after="0"/>
        <w:jc w:val="both"/>
        <w:rPr>
          <w:rFonts w:ascii="Times New Roman" w:hAnsi="Times New Roman"/>
          <w:b/>
          <w:sz w:val="28"/>
          <w:szCs w:val="28"/>
        </w:rPr>
      </w:pPr>
      <w:r w:rsidRPr="00DB3728">
        <w:rPr>
          <w:rFonts w:ascii="Times New Roman" w:hAnsi="Times New Roman"/>
          <w:b/>
          <w:sz w:val="28"/>
          <w:szCs w:val="28"/>
        </w:rPr>
        <w:t>Babiš zklame</w:t>
      </w:r>
    </w:p>
    <w:p w:rsidR="00DB3728" w:rsidRDefault="00DB3728" w:rsidP="00DB3728">
      <w:pPr>
        <w:pStyle w:val="b"/>
        <w:spacing w:before="0" w:beforeAutospacing="0" w:after="0" w:afterAutospacing="0"/>
        <w:jc w:val="both"/>
      </w:pPr>
    </w:p>
    <w:p w:rsidR="00DB3728" w:rsidRPr="00DB3728" w:rsidRDefault="00DB3728" w:rsidP="00DB3728">
      <w:pPr>
        <w:pStyle w:val="b"/>
        <w:spacing w:before="0" w:beforeAutospacing="0" w:after="0" w:afterAutospacing="0"/>
        <w:jc w:val="both"/>
        <w:rPr>
          <w:i/>
        </w:rPr>
      </w:pPr>
      <w:r w:rsidRPr="00DB3728">
        <w:rPr>
          <w:i/>
        </w:rPr>
        <w:t xml:space="preserve">"Nemůžeme místo politiky začít používat metody manažerské antipolitiky. Politická řešení jsou nejbezpečnější z hlediska zájmů občanů," říká předseda ODS Petr Fiala. Proč se stát nedá řídit jako firma? Proč si Fiala myslí, že hnutí ANO své voliče zklame? A proč se mají vrátit k ODS, která je zklamala předtím? </w:t>
      </w:r>
    </w:p>
    <w:p w:rsidR="00DB3728" w:rsidRPr="00DB3728" w:rsidRDefault="00DB3728" w:rsidP="00DB3728">
      <w:pPr>
        <w:pStyle w:val="Normlnweb"/>
        <w:spacing w:after="0"/>
        <w:jc w:val="both"/>
      </w:pPr>
      <w:r w:rsidRPr="00DB3728">
        <w:t> </w:t>
      </w:r>
    </w:p>
    <w:p w:rsidR="00DB3728" w:rsidRPr="00DB3728" w:rsidRDefault="00DB3728" w:rsidP="00DB3728">
      <w:pPr>
        <w:pStyle w:val="Normlnweb"/>
        <w:spacing w:after="0"/>
        <w:jc w:val="both"/>
      </w:pPr>
      <w:r w:rsidRPr="00DB3728">
        <w:rPr>
          <w:rStyle w:val="Siln"/>
        </w:rPr>
        <w:t>Dost lidí v minulých letech odešlo z ODS ve zlém. Mimo jiné v tom často hrály významnou roli mocenské hry v jednotlivých oblastních či regionálních sdruženích strany. Ostatně tyhle regionální boje v ODS, doprovázené zákulisními dohodami, jsou pověstné. Daří se vám je eliminovat? </w:t>
      </w:r>
    </w:p>
    <w:p w:rsidR="00DB3728" w:rsidRPr="00DB3728" w:rsidRDefault="00DB3728" w:rsidP="00DB3728">
      <w:pPr>
        <w:pStyle w:val="Normlnweb"/>
        <w:spacing w:after="0"/>
        <w:jc w:val="both"/>
      </w:pPr>
      <w:r w:rsidRPr="00DB3728">
        <w:t>Souhlasím, ale už kongres ukázal, že zákulisní dohody příliš nefungují. Naprostá většina členů si uvědomuje, v jaké je ODS situaci a že se musí změnit. Vím, že veřejnost nemusí zajímat, co děláme uvnitř strany, ale museli jsme dovnitř udělat některé kroky, aby i pro členy a sympatizanty strany byla Občanská demokratická strana důvěryhodnější. </w:t>
      </w:r>
    </w:p>
    <w:p w:rsidR="00DB3728" w:rsidRDefault="00DB3728" w:rsidP="00DB3728">
      <w:pPr>
        <w:pStyle w:val="Normlnweb"/>
        <w:spacing w:after="0"/>
        <w:jc w:val="both"/>
      </w:pPr>
      <w:r w:rsidRPr="00DB3728">
        <w:br/>
      </w:r>
      <w:r w:rsidRPr="00DB3728">
        <w:rPr>
          <w:rStyle w:val="Siln"/>
        </w:rPr>
        <w:t>Jaké kroky?</w:t>
      </w:r>
      <w:r w:rsidRPr="00DB3728">
        <w:t> </w:t>
      </w:r>
    </w:p>
    <w:p w:rsidR="00DB3728" w:rsidRPr="00DB3728" w:rsidRDefault="00DB3728" w:rsidP="00DB3728">
      <w:pPr>
        <w:pStyle w:val="Normlnweb"/>
        <w:spacing w:after="0"/>
        <w:jc w:val="both"/>
      </w:pPr>
      <w:r w:rsidRPr="00DB3728">
        <w:t>Například jsme provedli revizi kontaktů všech členů ODS, abychom neměli černé duše, abychom neměli lidi, kteří nedostávají informace. Vytvořili jsme skupinu, jež řeší všechny stížnosti a sporné případy, které se nashromáždily z minulosti a neřešily se třeba několik let. Nachystali jsme vzorový jednací a volební řád tak, aby nevznikal dojem, že někdo zneužívá vnitrostranickou demokracii. </w:t>
      </w:r>
    </w:p>
    <w:p w:rsidR="00DB3728" w:rsidRDefault="00DB3728" w:rsidP="00DB3728">
      <w:pPr>
        <w:pStyle w:val="Normlnweb"/>
        <w:spacing w:after="0"/>
        <w:jc w:val="both"/>
      </w:pPr>
      <w:r w:rsidRPr="00DB3728">
        <w:br/>
      </w:r>
      <w:r w:rsidRPr="00DB3728">
        <w:rPr>
          <w:rStyle w:val="Siln"/>
        </w:rPr>
        <w:t>Co je typickým vnitřním problémem ODS?</w:t>
      </w:r>
      <w:r w:rsidRPr="00DB3728">
        <w:t> </w:t>
      </w:r>
    </w:p>
    <w:p w:rsidR="00DB3728" w:rsidRDefault="00DB3728" w:rsidP="00DB3728">
      <w:pPr>
        <w:pStyle w:val="Normlnweb"/>
        <w:spacing w:after="0"/>
        <w:jc w:val="both"/>
      </w:pPr>
      <w:r w:rsidRPr="00DB3728">
        <w:t>Spousta problémů vzniká z maličkostí a z toho, že ODS byla na některých místech vnitřně ochromena. Neprobíhala tam žádná komunikace, žádná debata, žádný dialog, lidé si za jeden stůl často ani nesedli. Pokud chceme oslovit veřejnost a získat její důvěru, nemůžeme se nijak vnitřně dělit, musíme sdílet stejné hodnoty a ty vyzařovat do společnosti. Samozřejmě vím, že nás nikdo nebude volit kvůli tomu, že jsme vyřešili nějaký náš vlastní problém. Ale bez toho nebudeme důvěryhodní ani pro naše členy. </w:t>
      </w:r>
    </w:p>
    <w:p w:rsidR="00DB3728" w:rsidRDefault="00DB3728" w:rsidP="00DB3728">
      <w:pPr>
        <w:pStyle w:val="Normlnweb"/>
        <w:spacing w:after="0"/>
        <w:jc w:val="both"/>
      </w:pPr>
      <w:r w:rsidRPr="00DB3728">
        <w:br/>
      </w:r>
      <w:r w:rsidRPr="00DB3728">
        <w:rPr>
          <w:rStyle w:val="Siln"/>
        </w:rPr>
        <w:t>A máte pocit, že jste důvěryhodnější než před třemi měsíci?</w:t>
      </w:r>
      <w:r w:rsidRPr="00DB3728">
        <w:t> </w:t>
      </w:r>
    </w:p>
    <w:p w:rsidR="00DB3728" w:rsidRPr="00DB3728" w:rsidRDefault="00DB3728" w:rsidP="00DB3728">
      <w:pPr>
        <w:pStyle w:val="Normlnweb"/>
        <w:spacing w:after="0"/>
        <w:jc w:val="both"/>
      </w:pPr>
      <w:r w:rsidRPr="00DB3728">
        <w:t>Mám teď spoustu reakcí od řady lidí, kteří z ODS ze zklamání odešli a teď zvažují návrat. Jednak mají pocit, že ODS pod mým vedením začíná mít zase ideovou tvář a je tu naděje, jednak si uvědomují, co se děje v této zemi a že tady není jiná politická síla, která by důsledně hájila aktivní jedince, bránila individuální svobodu, soukromí. I proto se tito lidé znovu zajímají o ODS.</w:t>
      </w:r>
    </w:p>
    <w:p w:rsidR="00DB3728" w:rsidRDefault="00DB3728" w:rsidP="00DB3728">
      <w:pPr>
        <w:pStyle w:val="Normlnweb"/>
        <w:spacing w:after="0"/>
        <w:jc w:val="both"/>
        <w:rPr>
          <w:rStyle w:val="Siln"/>
        </w:rPr>
      </w:pPr>
      <w:r w:rsidRPr="00DB3728">
        <w:t> </w:t>
      </w:r>
      <w:r w:rsidRPr="00DB3728">
        <w:br/>
      </w:r>
      <w:r w:rsidRPr="00DB3728">
        <w:rPr>
          <w:rStyle w:val="Siln"/>
        </w:rPr>
        <w:t>Proč tedy vaši voliči až v takové míře utekli k jiným stranám? </w:t>
      </w:r>
    </w:p>
    <w:p w:rsidR="00DB3728" w:rsidRPr="00DB3728" w:rsidRDefault="00DB3728" w:rsidP="00DB3728">
      <w:pPr>
        <w:pStyle w:val="Normlnweb"/>
        <w:spacing w:after="0"/>
        <w:jc w:val="both"/>
      </w:pPr>
      <w:r w:rsidRPr="00DB3728">
        <w:t xml:space="preserve">Příčin je několik. ODS se sedm let podílela na koaličních vládách, v nichž dělala řadu kompromisů. Pokud děláte kompromisy, u kterých není zjevné, co za ně získáte pro své voliče, nesmírně vás to oslabuje. Politická strana prosazuje zájmy konkrétních sociálních a voličských skupin. Pokud to nedělá, ztrácí smysl, proč dělá politiku. A ODS v posledních letech ztrácela své klíčové voličské skupiny, protože nehájila jejich zájmy nebo jim nedovedla vysvětlit, jak je hájí. Dramaticky jsme ztratili podporu nás dominantně volící skupiny </w:t>
      </w:r>
      <w:r w:rsidRPr="00DB3728">
        <w:lastRenderedPageBreak/>
        <w:t>podnikatelů a živnostníků. Z hlediska budoucnosti je hodně nepříjemná ztráta voličů do 25 let. Třetím důvodem je i poškození značky ODS, protože jsme dovolili, aby si nás lidi identifikovali třeba s korupčními praktikami a skandály, ať už oprávněně, nebo neoprávněně. Naši voliči byli dlouho trpěliví a pak byli zklamaní. O to složitější je získávat je zpátky. </w:t>
      </w:r>
    </w:p>
    <w:p w:rsidR="00DB3728" w:rsidRDefault="00DB3728" w:rsidP="00DB3728">
      <w:pPr>
        <w:pStyle w:val="Normlnweb"/>
        <w:spacing w:after="0"/>
        <w:jc w:val="both"/>
        <w:rPr>
          <w:rStyle w:val="Siln"/>
        </w:rPr>
      </w:pPr>
      <w:r w:rsidRPr="00DB3728">
        <w:br/>
      </w:r>
      <w:r w:rsidRPr="00DB3728">
        <w:rPr>
          <w:rStyle w:val="Siln"/>
        </w:rPr>
        <w:t>V minulých volbách často volili hnutí ANO. </w:t>
      </w:r>
    </w:p>
    <w:p w:rsidR="00DB3728" w:rsidRPr="00DB3728" w:rsidRDefault="00DB3728" w:rsidP="00DB3728">
      <w:pPr>
        <w:pStyle w:val="Normlnweb"/>
        <w:spacing w:after="0"/>
        <w:jc w:val="both"/>
      </w:pPr>
      <w:r w:rsidRPr="00DB3728">
        <w:t>V tom je ale určitá naděje, protože hnutí ANO tyto voliče zklame. A podle mě je klame už teď. Před volbami významně posunulo své programové priority z levého středu do pravého, protože vidělo, že tam jsou ti nejvíce znejistělí voliči, jež může získat. Ale vstoupili do vlády, která je významně levicová a kde jejich partnerem je vlastně levicové křídlo sociální demokracie. ANO v této vládě nebude naplňovat sliby, jež udělalo. Vláda se zavazuje k tomu, že zvedne minimální mzdu, sníží paušály živnostníkům, a dalším věcem, to jde proti aktivním lidem. Je velmi pravděpodobné, že naši bývalí voliči nebudou mít dlouhodobě pocit, že ANO hájí jejich zájmy. </w:t>
      </w:r>
    </w:p>
    <w:p w:rsidR="00DB3728" w:rsidRPr="00DB3728" w:rsidRDefault="00DB3728" w:rsidP="00DB3728">
      <w:pPr>
        <w:pStyle w:val="Normlnweb"/>
        <w:spacing w:after="0"/>
        <w:jc w:val="both"/>
      </w:pPr>
      <w:r w:rsidRPr="00DB3728">
        <w:t> </w:t>
      </w:r>
    </w:p>
    <w:p w:rsidR="00DB3728" w:rsidRDefault="00DB3728" w:rsidP="00DB3728">
      <w:pPr>
        <w:pStyle w:val="Normlnweb"/>
        <w:spacing w:after="0"/>
        <w:jc w:val="both"/>
      </w:pPr>
      <w:r w:rsidRPr="00DB3728">
        <w:rPr>
          <w:rStyle w:val="Siln"/>
        </w:rPr>
        <w:t>Bude vám to stačit?</w:t>
      </w:r>
      <w:r w:rsidRPr="00DB3728">
        <w:t> </w:t>
      </w:r>
    </w:p>
    <w:p w:rsidR="00DB3728" w:rsidRPr="00DB3728" w:rsidRDefault="00DB3728" w:rsidP="00DB3728">
      <w:pPr>
        <w:pStyle w:val="Normlnweb"/>
        <w:spacing w:after="0"/>
        <w:jc w:val="both"/>
      </w:pPr>
      <w:r w:rsidRPr="00DB3728">
        <w:t>My samozřejmě nemůžeme sedět se založenýma rukama a čekat, že ostatní strany budou dělat chyby a naši voliči se k nám budou vracet. My musíme nabízet mnohem srozumitelnější, ideově vyprofilovanou, jasnou politiku a být důvěryhodní a pak teprve můžeme předpokládat, že se k nám voliči vrátí. </w:t>
      </w:r>
    </w:p>
    <w:p w:rsidR="00DB3728" w:rsidRDefault="00DB3728" w:rsidP="00DB3728">
      <w:pPr>
        <w:pStyle w:val="Normlnweb"/>
        <w:spacing w:after="0"/>
        <w:jc w:val="both"/>
        <w:rPr>
          <w:rStyle w:val="Siln"/>
        </w:rPr>
      </w:pPr>
      <w:r w:rsidRPr="00DB3728">
        <w:br/>
      </w:r>
      <w:r w:rsidRPr="00DB3728">
        <w:rPr>
          <w:rStyle w:val="Siln"/>
        </w:rPr>
        <w:t>Kteří voliči to přesně jsou? </w:t>
      </w:r>
    </w:p>
    <w:p w:rsidR="00DB3728" w:rsidRPr="00DB3728" w:rsidRDefault="00DB3728" w:rsidP="00DB3728">
      <w:pPr>
        <w:pStyle w:val="Normlnweb"/>
        <w:spacing w:after="0"/>
        <w:jc w:val="both"/>
      </w:pPr>
      <w:r w:rsidRPr="00DB3728">
        <w:t>My jsme to, co se tradičně nazývá catch-all party, tedy strana, která musí usilovat o to, aby měla voliče ve všech sociálních skupinách. Máme tradiční voličské skupiny, v nichž jsme byli silní. Mimo zmíněné živnostníky a podnikatele máme výraznější podporu také u seniorů, čehož si vážím, ale nesmíme je zklamávat. Přistoupili jsme na to, že pracujícím důchodcům sebereme možnost daňového odpočtu. Tím jsme ale šli proti zájmům lidí, jež bychom naopak měli podporovat. Tyto chyby už do budoucna nesmíme dělat. My chceme oslovovat všechny aktivní občany, všechny lidi, kteří chtějí mít odpovědnost za svůj život, kterým záleží na jejich svobodě, kterým záleží na ochraně soukromí. Mě třeba trápí i to, že ODS v posledních letech přestala být schopná oslovovat lidi žijící na venkově. Na některých místech jsme byli vymazáni z voličské mapy. </w:t>
      </w:r>
    </w:p>
    <w:p w:rsidR="00DB3728" w:rsidRDefault="00DB3728" w:rsidP="00DB3728">
      <w:pPr>
        <w:pStyle w:val="Normlnweb"/>
        <w:spacing w:after="0"/>
        <w:jc w:val="both"/>
      </w:pPr>
      <w:r w:rsidRPr="00DB3728">
        <w:br/>
      </w:r>
      <w:r w:rsidRPr="00DB3728">
        <w:rPr>
          <w:rStyle w:val="Siln"/>
        </w:rPr>
        <w:t>Ukázalo se, že daně jsou svaté? A že vy je nikdy nesmíte zvyšovat?</w:t>
      </w:r>
      <w:r w:rsidRPr="00DB3728">
        <w:t> </w:t>
      </w:r>
    </w:p>
    <w:p w:rsidR="00DB3728" w:rsidRPr="00DB3728" w:rsidRDefault="00DB3728" w:rsidP="00DB3728">
      <w:pPr>
        <w:pStyle w:val="Normlnweb"/>
        <w:spacing w:after="0"/>
        <w:jc w:val="both"/>
      </w:pPr>
      <w:r w:rsidRPr="00DB3728">
        <w:t>My bychom je mohli zvýšit, jedině kdybychom to dokázali vysvětlit a říct, proč a kdo tím co získá. Já jsem ale odpůrce zvyšování daní. Jsem stoupenec tradiční teze, že pravicová strana se má snažit udržet daně co nejnižší a že je potřeba mít daňový systém co nejjednodušší, aby lidé byli motivováni daně státu platit. Když máme systém komplikovaný, s vysokými daněmi, je složité vyplnit daňové přiznání, vyznat se v daňových sazbách, tak jediným výsledkem je, že to někdo vědomě či nevědomě obchází. To není správná cesta. Takže se na rozdíl od některých kolegů nebojím říct: Já jsem pro nízké daně. </w:t>
      </w:r>
    </w:p>
    <w:p w:rsidR="00DB3728" w:rsidRDefault="00DB3728" w:rsidP="00DB3728">
      <w:pPr>
        <w:pStyle w:val="Normlnweb"/>
        <w:spacing w:after="0"/>
        <w:jc w:val="both"/>
        <w:rPr>
          <w:rStyle w:val="Siln"/>
        </w:rPr>
      </w:pPr>
      <w:r w:rsidRPr="00DB3728">
        <w:br/>
      </w:r>
      <w:r w:rsidRPr="00DB3728">
        <w:rPr>
          <w:rStyle w:val="Siln"/>
        </w:rPr>
        <w:t>Proč by se měli vaši voliči vrátit? </w:t>
      </w:r>
    </w:p>
    <w:p w:rsidR="00DB3728" w:rsidRPr="00DB3728" w:rsidRDefault="00DB3728" w:rsidP="00DB3728">
      <w:pPr>
        <w:pStyle w:val="Normlnweb"/>
        <w:spacing w:after="0"/>
        <w:jc w:val="both"/>
      </w:pPr>
      <w:r w:rsidRPr="00DB3728">
        <w:t>Pokud budu předsedou ODS, bude ODS držet slovo a dělat to, co slíbila. Nesmíme v praktické politice popírat své sliby voličům a programové priority. Pokud se zaštiťujeme nízkými daněmi, nesmíme je zvyšovat, pokud slibujeme živnostníkům méně regulací, nesmíme je po vstupu do vlády zavádět. Nelze napříště připustit, aby naše vlády postihovaly aktivní seniory či rodiny s dětmi. To se už nebude opakovat. ODS je tradiční politická strana, která musí vědět, kde jsou zájmy jejích voličů, a hájit je proti sociálnímu inženýrství i proti úzkým zájmům našich oligarchů. </w:t>
      </w:r>
    </w:p>
    <w:p w:rsidR="00DB3728" w:rsidRPr="00DB3728" w:rsidRDefault="00DB3728" w:rsidP="00DB3728">
      <w:pPr>
        <w:pStyle w:val="Normlnweb"/>
        <w:spacing w:after="0"/>
        <w:jc w:val="both"/>
      </w:pPr>
      <w:r w:rsidRPr="00DB3728">
        <w:lastRenderedPageBreak/>
        <w:br/>
      </w:r>
      <w:r w:rsidRPr="00DB3728">
        <w:rPr>
          <w:rStyle w:val="Siln"/>
        </w:rPr>
        <w:t>Jak se stavíte k možnosti snížit daňovou zátěž zavedením třetí sazby daně z přidané hodnoty? </w:t>
      </w:r>
      <w:r w:rsidRPr="00DB3728">
        <w:br/>
        <w:t>Některé státy podporují svoji kulturu třeba tak, že sazba daně z přidané hodnoty na knihy je nízká. Ale jsem proti tomu, abychom teď zavedli třetí sazbu DPH na knihy a léky. Tím se nám nesmírně zkomplikuje daňový systém. To si raději řekněme: Na knihy je nulová sazba a hotovo, tečka. A je to lepší než systém, k němuž teď směřujeme. Další příklad je aktuální téma zelené nafty pro zemědělce. Budeme zavádět výjimku pro jednu podnikatelskou skupinu, byť důležitou. Ale není lepší cesta obecně snížit spotřební daň na pohonné hmoty? </w:t>
      </w:r>
    </w:p>
    <w:p w:rsidR="00DB3728" w:rsidRDefault="00DB3728" w:rsidP="00DB3728">
      <w:pPr>
        <w:pStyle w:val="Normlnweb"/>
        <w:spacing w:after="0"/>
        <w:jc w:val="both"/>
      </w:pPr>
      <w:r w:rsidRPr="00DB3728">
        <w:br/>
      </w:r>
      <w:r w:rsidRPr="00DB3728">
        <w:rPr>
          <w:rStyle w:val="Siln"/>
        </w:rPr>
        <w:t>Ministr financí Babiš před časem oznámil plán zavést centrální registr účtů, tedy přehled bankovních účtů všech občanů, aby je mohl kdykoliv kontrolovat. Plánuje se to už minimálně 15 let, ale ODS byla vždy proti. Proč?</w:t>
      </w:r>
      <w:r w:rsidRPr="00DB3728">
        <w:t> </w:t>
      </w:r>
    </w:p>
    <w:p w:rsidR="00DB3728" w:rsidRPr="00DB3728" w:rsidRDefault="00DB3728" w:rsidP="00DB3728">
      <w:pPr>
        <w:pStyle w:val="Normlnweb"/>
        <w:spacing w:after="0"/>
        <w:jc w:val="both"/>
      </w:pPr>
      <w:r w:rsidRPr="00DB3728">
        <w:t>Tady jsme důsledně proti a nevidíme v tom žádný smysl. Stát neustále zvyšuje systém kontrol. Kontroly nic nepřinášejí, jen stojí zbytečně finanční prostředky a zatěžují občany. Navíc jsou zneužitelné. Měli bychom takovým věcem všemi silami bránit. Nicméně řada věcí, jež směřují ke kontrole občanů, k zásahům do soukromí, je bohužel podporována i ze strany TOP 09. </w:t>
      </w:r>
    </w:p>
    <w:p w:rsidR="00DB3728" w:rsidRDefault="00DB3728" w:rsidP="00DB3728">
      <w:pPr>
        <w:pStyle w:val="Normlnweb"/>
        <w:spacing w:after="0"/>
        <w:jc w:val="both"/>
      </w:pPr>
      <w:r w:rsidRPr="00DB3728">
        <w:br/>
      </w:r>
      <w:r w:rsidRPr="00DB3728">
        <w:rPr>
          <w:rStyle w:val="Siln"/>
        </w:rPr>
        <w:t>Jaké kontroly vám vadí?</w:t>
      </w:r>
      <w:r w:rsidRPr="00DB3728">
        <w:t> </w:t>
      </w:r>
    </w:p>
    <w:p w:rsidR="00DB3728" w:rsidRPr="00DB3728" w:rsidRDefault="00DB3728" w:rsidP="00DB3728">
      <w:pPr>
        <w:pStyle w:val="Normlnweb"/>
        <w:spacing w:after="0"/>
        <w:jc w:val="both"/>
      </w:pPr>
      <w:r w:rsidRPr="00DB3728">
        <w:t>Třeba návrh na rozšíření kontrolních pravomocí Nejvyššího kontrolního úřadu (NKÚ) na obce. To je úplný nesmysl, který jenom zatíží obecní zastupitelstva a starosty. K žádnému výsledku nemůže vést. Jen si zdražujeme chod celého systému, obtěžujeme občany a ničeho nedosáhneme. ODS bude hájit systém, kde existuje důvěra v občany, kde nejsme pořád spoutáváni regulacemi a kontrolami, jež nám skoro znemožňují cokoliv udělat. Pod heslem transparentnosti a boje proti korupci jsme dospěli do situace, kdy na základě zákona o veřejných zakázkách nejsme schopni téměř nic vysoutěžit a soutěžíme neefektivně. Já jsem ten poslední, kdo by nebojoval proti korupci, ale tohle jsou úplně špatné cesty, které vedou do pekel. Všichni to víme. Každý, kdo řídil jakoukoliv veřejnou instituci od obce po univerzitu, to potvrdí, ale bojíme se to říkat nahlas. </w:t>
      </w:r>
    </w:p>
    <w:p w:rsidR="00DB3728" w:rsidRPr="00DB3728" w:rsidRDefault="00DB3728" w:rsidP="00DB3728">
      <w:pPr>
        <w:pStyle w:val="Normlnweb"/>
        <w:spacing w:after="0"/>
        <w:jc w:val="both"/>
      </w:pPr>
      <w:r w:rsidRPr="00DB3728">
        <w:br/>
      </w:r>
      <w:r w:rsidRPr="00DB3728">
        <w:rPr>
          <w:rStyle w:val="Siln"/>
        </w:rPr>
        <w:t>Proč? </w:t>
      </w:r>
      <w:r w:rsidRPr="00DB3728">
        <w:rPr>
          <w:b/>
          <w:bCs/>
        </w:rPr>
        <w:br/>
      </w:r>
      <w:r w:rsidRPr="00DB3728">
        <w:t>Protože je tu atmosféra boje proti korupci, všechno musí být transparentní. Jistě, ale používejme zdravý rozum. Proti korupci se nebojuje tak, že se alibisticky přijme nějaký nesmysl. Nejnižší cena není to nejlepší, co může být. Všichni víme, že je to hloupost. Jsou tu jiná důležitá kritéria. Ale my si vytváříme podmínky, jež nehospodárné jednání systémově vyžadují. Úzce s tím souvisí kriminalizace politiky, což je trend posledních let. Škodí to nám občanům, ne politikům. Jsme v situaci, kdy například rada města něco hlasováním na základě jednoznačného stanoviska úředníků a právníků schválí a pak může přijít nějaký státní zástupce a říct: No ale ono to mohlo být levnější, dražší, jiné, nějaké, já vás obviňuji z toho, že jednáte špatně. To není normální stav, takhle to nemůže být. Každý rozumný člověk se bude bát přijmout veřejnou funkci. My musíme rehabilitovat politiku. </w:t>
      </w:r>
      <w:r w:rsidRPr="00DB3728">
        <w:br/>
        <w:t>Politika je něco, co nás chrání, co nám umožňuje žít v dobré zemi a správně ji spravovat. Žádný jiný nástroj než demokratická politika není lepší a neexistuje. Česká společnost nemůže hodit politiku pryč a nemůže začít používat metody byrokratické či metody manažerské antipolitiky. Politická řešení jsou nejbezpečnější z hlediska zájmů občanů. </w:t>
      </w:r>
    </w:p>
    <w:p w:rsidR="00DB3728" w:rsidRDefault="00DB3728" w:rsidP="00DB3728">
      <w:pPr>
        <w:pStyle w:val="Normlnweb"/>
        <w:spacing w:after="0"/>
        <w:jc w:val="both"/>
      </w:pPr>
      <w:r w:rsidRPr="00DB3728">
        <w:br/>
      </w:r>
      <w:r w:rsidRPr="00DB3728">
        <w:rPr>
          <w:rStyle w:val="Siln"/>
        </w:rPr>
        <w:t>Co je manažerská antipolitika?</w:t>
      </w:r>
      <w:r w:rsidRPr="00DB3728">
        <w:t> </w:t>
      </w:r>
    </w:p>
    <w:p w:rsidR="00DB3728" w:rsidRPr="00DB3728" w:rsidRDefault="00DB3728" w:rsidP="00DB3728">
      <w:pPr>
        <w:pStyle w:val="Normlnweb"/>
        <w:spacing w:after="0"/>
        <w:jc w:val="both"/>
      </w:pPr>
      <w:r w:rsidRPr="00DB3728">
        <w:t xml:space="preserve">Když nám někdo říká, že bude stát řídit jako firmu, že když umí řídit firmu, tak bude umět řídit i stát, autoritativně bude rozhodovat, tak já říkám, že je to strašný omyl, protože stát není </w:t>
      </w:r>
      <w:r w:rsidRPr="00DB3728">
        <w:lastRenderedPageBreak/>
        <w:t>firma. Politika musí zohledňovat různé typy zájmů, demokracie je založena na diskusi. Prostě nemohu řídit stát ani obec jako firmu a skoro se divím, že na to někdo skočí. Ale je to výsledek toho, kam se dostala politická kultura, politický systém. Jde o krizi důvěry v politiku jako takovou. Proto voliči v posledních volbách hlasovali hodně protestně a jsou připraveni třeba dočasně akceptovat takové názory. </w:t>
      </w:r>
    </w:p>
    <w:p w:rsidR="00DB3728" w:rsidRDefault="00DB3728" w:rsidP="00DB3728">
      <w:pPr>
        <w:pStyle w:val="Normlnweb"/>
        <w:spacing w:after="0"/>
        <w:jc w:val="both"/>
      </w:pPr>
      <w:r w:rsidRPr="00DB3728">
        <w:br/>
      </w:r>
      <w:r w:rsidRPr="00DB3728">
        <w:rPr>
          <w:rStyle w:val="Siln"/>
        </w:rPr>
        <w:t>Nečekali od toho voliči spíše zefektivnění chodu státu?</w:t>
      </w:r>
      <w:r w:rsidRPr="00DB3728">
        <w:t> </w:t>
      </w:r>
    </w:p>
    <w:p w:rsidR="00DB3728" w:rsidRPr="00DB3728" w:rsidRDefault="00DB3728" w:rsidP="00DB3728">
      <w:pPr>
        <w:pStyle w:val="Normlnweb"/>
        <w:spacing w:after="0"/>
        <w:jc w:val="both"/>
      </w:pPr>
      <w:r w:rsidRPr="00DB3728">
        <w:t>Možná. Ale já jsem viděl ty konkrétní kroky. Když jsou kolegové z hnutí ANO znuděni diskusí v Parlamentu, tak navrhnou, aby se prostě méně diskutovalo. Když se jim zdá, že by bylo dobré zájmy jejich firmy prosazovat v politické rovině, tak začnou navrhovat třeba podporu bioplynových stanic. Efektivita státní správy je důležité téma, avšak ani ta státní správa není firemní organizace a nikdy jí nemůže být, protože jejím smyslem není vytvářet zisk, ale sloužit zájmům občanů. </w:t>
      </w:r>
    </w:p>
    <w:p w:rsidR="00DB3728" w:rsidRDefault="00DB3728" w:rsidP="00DB3728">
      <w:pPr>
        <w:pStyle w:val="Normlnweb"/>
        <w:spacing w:after="0"/>
        <w:jc w:val="both"/>
        <w:rPr>
          <w:rStyle w:val="Siln"/>
        </w:rPr>
      </w:pPr>
      <w:r w:rsidRPr="00DB3728">
        <w:br/>
      </w:r>
      <w:r w:rsidRPr="00DB3728">
        <w:rPr>
          <w:rStyle w:val="Siln"/>
        </w:rPr>
        <w:t>Jak byste to tedy dělal vy? </w:t>
      </w:r>
    </w:p>
    <w:p w:rsidR="00DB3728" w:rsidRPr="00DB3728" w:rsidRDefault="00DB3728" w:rsidP="00DB3728">
      <w:pPr>
        <w:pStyle w:val="Normlnweb"/>
        <w:spacing w:after="0"/>
        <w:jc w:val="both"/>
      </w:pPr>
      <w:r w:rsidRPr="00DB3728">
        <w:t>Když chceme, aby stát fungoval efektivně a byl třeba i štíhlejší, musíme udělat jedinou věc: snížit počet agend, které stát řeší. Když necháme všechny agendy příslušnému ministerstvu a snížíme počet úředníků, jaký bude výsledek? Bude to fungovat hůř, lidé budou ještě nespokojenější. Jediná cesta, chceme-li snížit počet úředníků, je snížit počet agend. Žádná jiná cesta není. Současní ministři mají plná ústa toho, jak budou dělat efektivní stát, ale každé kontrolní opatření, každý nový centrální registr – to jsou další a další agendy, pracovní místa, úřednický čas. </w:t>
      </w:r>
    </w:p>
    <w:p w:rsidR="00DB3728" w:rsidRDefault="00DB3728" w:rsidP="00DB3728">
      <w:pPr>
        <w:pStyle w:val="Normlnweb"/>
        <w:spacing w:after="0"/>
        <w:jc w:val="both"/>
      </w:pPr>
      <w:r w:rsidRPr="00DB3728">
        <w:br/>
      </w:r>
      <w:r w:rsidRPr="00DB3728">
        <w:rPr>
          <w:rStyle w:val="Siln"/>
        </w:rPr>
        <w:t>Vy jste zmínil zájmy firmy hnutí ANO. Andrej Babiš napsal, že není podnikatel, jen majitel 100 procent akcií Agrofertu. Je to vůbec možné?</w:t>
      </w:r>
      <w:r w:rsidRPr="00DB3728">
        <w:t> </w:t>
      </w:r>
    </w:p>
    <w:p w:rsidR="00DB3728" w:rsidRPr="00DB3728" w:rsidRDefault="00DB3728" w:rsidP="00DB3728">
      <w:pPr>
        <w:pStyle w:val="Normlnweb"/>
        <w:spacing w:after="0"/>
        <w:jc w:val="both"/>
      </w:pPr>
      <w:r w:rsidRPr="00DB3728">
        <w:t>To je hra se slovy. Demokratické společnosti je vždycky nebezpečné, když se v jedněch rukách koncentruje ekonomická, politická a mediální moc. Ministr financí, jenž má tak jasné byznysové zájmy, jako má Andrej Babiš, bude permanentně v podezření ze střetu zájmů. Já netvrdím, že pan Babiš jako ministr financí jedná tak, aby to vyhovovalo Agrofertu. Já to nevím a nepodezírám ho z toho. Já jen vím, že řada rozhodnutí, která dělá ve vládě a jako ministr financí, mají dopad na jeho firmy, často pozitivní. A to přece vyvolává v demokratické společnosti otázky, podezření, problémy. Babiš se nedávno zdržel hlasování ve vládě o zelené naftě. Ale kolikrát se bude muset zdržet? Co všechno se týká jeho firem? Jeho mediálního impéria? To není v pořádku. Premiér Sobotka si toho dva měsíce poté, co sestavil vládu, najednou všiml. A zaplať pánbůh, že si toho všiml. Ale co je teda ten krok B? Krok A je: Andrej Babiš je ve střetu zájmů, měl by něco udělat. Babiš řekne: Já nic neudělám. A pan premiér řekne: Tak dobře, já si myslím, že je tam střet zájmů, ale když pan Babiš nic neudělá, tak ani já nic neudělám. To není správné řešení. </w:t>
      </w:r>
    </w:p>
    <w:p w:rsidR="00DB3728" w:rsidRDefault="00DB3728" w:rsidP="00DB3728">
      <w:pPr>
        <w:pStyle w:val="Normlnweb"/>
        <w:spacing w:after="0"/>
        <w:jc w:val="both"/>
      </w:pPr>
      <w:r w:rsidRPr="00DB3728">
        <w:br/>
      </w:r>
      <w:r w:rsidRPr="00DB3728">
        <w:rPr>
          <w:rStyle w:val="Siln"/>
        </w:rPr>
        <w:t>Politolog Petr Robejšek po loňských volbách říkal, že je tu unikátní a dlouhodobě neudržitelná situace, kdy v Poslanecké sněmovně jsou tři konzervativní strany. Jak se podle vás liší ODS a TOP 09?</w:t>
      </w:r>
      <w:r w:rsidRPr="00DB3728">
        <w:t> </w:t>
      </w:r>
    </w:p>
    <w:p w:rsidR="00DB3728" w:rsidRPr="00DB3728" w:rsidRDefault="00DB3728" w:rsidP="00DB3728">
      <w:pPr>
        <w:pStyle w:val="Normlnweb"/>
        <w:spacing w:after="0"/>
        <w:jc w:val="both"/>
      </w:pPr>
      <w:r w:rsidRPr="00DB3728">
        <w:t>Jejich předseda říká, že nejsou pravicová strana. My se lišíme v konkrétní politice, právě třeba v přístupu k různým regulačním zákonům. Další rozdíl je v přístupu k evropské integraci. My, občanští demokraté, jsme také hodně skeptičtí k různým novým reformám, k permanentnímu znejišťování prostředí a tak dále. Na druhou stranu jsme v mnoha směrech přirozenými spojenci, což se ukazuje při hlasování v Poslanecké sněmovně. Často s vládními stranami hlasují i komunisté a Úsvit. Takže jediná dlouhodobá opozice je ODS a TOP 09. My teď debatujeme i o společném postupu v některých senátních obvodech. A myslím, že tady by to mohlo dobře proběhnout. </w:t>
      </w:r>
    </w:p>
    <w:p w:rsidR="00DB3728" w:rsidRDefault="00DB3728" w:rsidP="00DB3728">
      <w:pPr>
        <w:pStyle w:val="Normlnweb"/>
        <w:spacing w:after="0"/>
        <w:jc w:val="both"/>
      </w:pPr>
      <w:r w:rsidRPr="00DB3728">
        <w:lastRenderedPageBreak/>
        <w:br/>
      </w:r>
      <w:r w:rsidRPr="00DB3728">
        <w:rPr>
          <w:rStyle w:val="Siln"/>
        </w:rPr>
        <w:t>To znamená, že nebudete v některých obvodech proti sobě nasazovat kandidáty? Nebojíte se takového efektu, jenž se při spojování stran v Česku projeví tím, že 3 + 3 jsou maximálně 2?</w:t>
      </w:r>
      <w:r w:rsidRPr="00DB3728">
        <w:t> </w:t>
      </w:r>
    </w:p>
    <w:p w:rsidR="00DB3728" w:rsidRPr="00DB3728" w:rsidRDefault="00DB3728" w:rsidP="00DB3728">
      <w:pPr>
        <w:pStyle w:val="Normlnweb"/>
        <w:spacing w:after="0"/>
        <w:jc w:val="both"/>
      </w:pPr>
      <w:r w:rsidRPr="00DB3728">
        <w:t>Tady se toho nebojíme. V senátních volbách jsme schopni vytipovat několik obvodů, kdy si navzájem podpoříme kandidáty. Sledujeme tím jediný cíl – zvýšení šance nelevicového kandidáta vyhrát. Chceme snížit dominanci levice v Senátu. To je příklad spolupráce stran napravo od středu, kde na tom mohou všichni jenom vydělat a nikoho to neohrožuje. </w:t>
      </w:r>
    </w:p>
    <w:p w:rsidR="00DB3728" w:rsidRDefault="00DB3728" w:rsidP="00DB3728">
      <w:pPr>
        <w:pStyle w:val="Normlnweb"/>
        <w:spacing w:after="0"/>
        <w:jc w:val="both"/>
        <w:rPr>
          <w:rStyle w:val="Siln"/>
        </w:rPr>
      </w:pPr>
      <w:r w:rsidRPr="00DB3728">
        <w:br/>
      </w:r>
      <w:r w:rsidRPr="00DB3728">
        <w:rPr>
          <w:rStyle w:val="Siln"/>
        </w:rPr>
        <w:t>Prvním volebním testem pro vás ale budou volby do Evropského parlamentu. Proč s peticí proti euru? </w:t>
      </w:r>
    </w:p>
    <w:p w:rsidR="00DB3728" w:rsidRPr="00DB3728" w:rsidRDefault="00DB3728" w:rsidP="00DB3728">
      <w:pPr>
        <w:pStyle w:val="Normlnweb"/>
        <w:spacing w:after="0"/>
        <w:jc w:val="both"/>
      </w:pPr>
      <w:r w:rsidRPr="00DB3728">
        <w:t>My máme jednu obrovskou výhodu: Nemusíme měnit názor. To, co říkáme o evropské politice, říkáme dlouhodobě. A zatímco dřív to mohl někdo považovat za názor okrajový, tak teď je to názor většinový, naše varování se potvrzují. Když jsme vstupovali do Evropské unie a zavázali se přijmout euro, eurozóna byla v jiné situaci než dnes. Dnes přijmout euro znamená zavázat se k něčemu, co ne úplně dobře funguje a co není výhodné pro české občany, a ještě to navíc znamená podílet se minimálně 350 miliardami korun na rozpočtové nekázni některých členských zemí eurozóny. A to všechno jsou důvody, proč by se občané měli ke vstupu do eurozóny vyjádřit v referendu. A jak víme z průzkumů veřejného mínění, naprostá většina našich občanů to zcela rozumně nechce. I proto je třeba vytvořit tlak na vládu, aby nedělala kroky, které nezvratně povedou k přijetí eura, jak se k tomu přihlásila ve svých koaličních dokumentech. </w:t>
      </w:r>
    </w:p>
    <w:p w:rsidR="00DB3728" w:rsidRPr="00DB3728" w:rsidRDefault="00DB3728" w:rsidP="00DB3728">
      <w:pPr>
        <w:spacing w:after="0"/>
        <w:jc w:val="both"/>
        <w:rPr>
          <w:rFonts w:ascii="Times New Roman" w:hAnsi="Times New Roman" w:cs="Times New Roman"/>
          <w:sz w:val="24"/>
          <w:szCs w:val="24"/>
        </w:rPr>
      </w:pPr>
    </w:p>
    <w:p w:rsidR="00DB3728" w:rsidRDefault="00DB3728" w:rsidP="00DB3728">
      <w:pPr>
        <w:pStyle w:val="Normlnweb"/>
        <w:spacing w:after="0"/>
        <w:jc w:val="both"/>
        <w:rPr>
          <w:i/>
        </w:rPr>
      </w:pPr>
    </w:p>
    <w:p w:rsidR="00DB3728" w:rsidRPr="00DB3728" w:rsidRDefault="00DB3728" w:rsidP="00DB3728">
      <w:pPr>
        <w:pStyle w:val="Normlnweb"/>
        <w:spacing w:after="0"/>
        <w:jc w:val="both"/>
      </w:pPr>
      <w:r w:rsidRPr="00DB3728">
        <w:rPr>
          <w:i/>
        </w:rPr>
        <w:t>19. května 2014, Hospodářské noviny</w:t>
      </w:r>
      <w:r w:rsidRPr="00DB3728">
        <w:rPr>
          <w:i/>
        </w:rPr>
        <w:tab/>
      </w:r>
      <w:r w:rsidRPr="00DB3728">
        <w:rPr>
          <w:rStyle w:val="Zvraznn"/>
        </w:rPr>
        <w:t>(Autor: Luboš Kreč)</w:t>
      </w:r>
    </w:p>
    <w:p w:rsidR="00DB3728" w:rsidRDefault="00DB3728" w:rsidP="00DB3728">
      <w:pPr>
        <w:pStyle w:val="Nadpis1"/>
        <w:spacing w:after="0"/>
        <w:jc w:val="both"/>
        <w:rPr>
          <w:rFonts w:ascii="Times New Roman" w:hAnsi="Times New Roman"/>
          <w:sz w:val="24"/>
          <w:szCs w:val="24"/>
        </w:rPr>
      </w:pPr>
    </w:p>
    <w:p w:rsidR="00DB3728" w:rsidRPr="00DB3728" w:rsidRDefault="00DB3728" w:rsidP="00DB3728">
      <w:pPr>
        <w:pStyle w:val="Nadpis1"/>
        <w:spacing w:after="0"/>
        <w:jc w:val="both"/>
        <w:rPr>
          <w:rFonts w:ascii="Times New Roman" w:hAnsi="Times New Roman"/>
          <w:b/>
          <w:sz w:val="28"/>
          <w:szCs w:val="28"/>
        </w:rPr>
      </w:pPr>
      <w:r w:rsidRPr="00DB3728">
        <w:rPr>
          <w:rFonts w:ascii="Times New Roman" w:hAnsi="Times New Roman"/>
          <w:b/>
          <w:sz w:val="28"/>
          <w:szCs w:val="28"/>
        </w:rPr>
        <w:t>120 dní Petra Fialy</w:t>
      </w:r>
    </w:p>
    <w:p w:rsidR="00DB3728" w:rsidRDefault="00DB3728" w:rsidP="00DB3728">
      <w:pPr>
        <w:pStyle w:val="Normlnweb"/>
        <w:spacing w:after="0"/>
        <w:jc w:val="both"/>
        <w:rPr>
          <w:rStyle w:val="Siln"/>
        </w:rPr>
      </w:pPr>
      <w:r w:rsidRPr="00DB3728">
        <w:rPr>
          <w:b/>
          <w:bCs/>
        </w:rPr>
        <w:br/>
      </w:r>
      <w:r w:rsidRPr="00DB3728">
        <w:rPr>
          <w:rStyle w:val="Siln"/>
        </w:rPr>
        <w:t>Jste politolog, jaký čekáte výsledek eurovoleb? </w:t>
      </w:r>
    </w:p>
    <w:p w:rsidR="00DB3728" w:rsidRDefault="00DB3728" w:rsidP="00DB3728">
      <w:pPr>
        <w:pStyle w:val="Normlnweb"/>
        <w:spacing w:after="0"/>
        <w:jc w:val="both"/>
      </w:pPr>
      <w:r w:rsidRPr="00DB3728">
        <w:t>Já nikdy nepředvídám výsledek. Nedělal jsem to jako politolog, nebudu to dělat ani jako politik. Výsledek ODS, který se pohybuje kolem našeho výsledku ve volbách do Poslanecké sněmovny, a cokoliv nad to považuji za úspěch. Výsledek mezi pěti a sedmi procenty považuji v naší dnešní situaci za přijatelný. A výsledek, kdy bychom se nedostali do Evropského parlamentu, považuji za špatný. Ale zdůrazňuji, že vím, že ODS má na víc, a věřím, že naše výsledky se budou postupně zlepšovat. </w:t>
      </w:r>
    </w:p>
    <w:p w:rsidR="00DB3728" w:rsidRDefault="00DB3728" w:rsidP="00DB3728">
      <w:pPr>
        <w:pStyle w:val="Normlnweb"/>
        <w:spacing w:after="0"/>
        <w:jc w:val="both"/>
        <w:rPr>
          <w:rStyle w:val="Siln"/>
        </w:rPr>
      </w:pPr>
    </w:p>
    <w:p w:rsidR="00DB3728" w:rsidRDefault="00DB3728" w:rsidP="00DB3728">
      <w:pPr>
        <w:pStyle w:val="Normlnweb"/>
        <w:spacing w:after="0"/>
        <w:jc w:val="both"/>
      </w:pPr>
      <w:r w:rsidRPr="00DB3728">
        <w:rPr>
          <w:rStyle w:val="Siln"/>
        </w:rPr>
        <w:t>Pokud by byl výsledek špatný, měl by za to někdo nést odpovědnost? Jan Zahradil řekl, že eurovolby bere na sebe.</w:t>
      </w:r>
      <w:r w:rsidRPr="00DB3728">
        <w:t> </w:t>
      </w:r>
    </w:p>
    <w:p w:rsidR="00DB3728" w:rsidRDefault="00DB3728" w:rsidP="00DB3728">
      <w:pPr>
        <w:pStyle w:val="Normlnweb"/>
        <w:spacing w:after="0"/>
        <w:jc w:val="both"/>
      </w:pPr>
      <w:r w:rsidRPr="00DB3728">
        <w:t>On to řekl už na kongresu. Já to po něm nikdy nechtěl a nemyslím si, že by to bylo nutné. Projekt, se kterým jsem byl zvolen do vedení ODS, je na roky. To není otázka několika týdnů nebo měsíců, nejsem blázen. Vůbec jsem nepředpokládal, že bychom byli před evropskými volbami v kondici. </w:t>
      </w:r>
    </w:p>
    <w:p w:rsidR="00DB3728" w:rsidRDefault="00DB3728" w:rsidP="00DB3728">
      <w:pPr>
        <w:pStyle w:val="Normlnweb"/>
        <w:spacing w:after="0"/>
        <w:jc w:val="both"/>
        <w:rPr>
          <w:rStyle w:val="Siln"/>
        </w:rPr>
      </w:pPr>
    </w:p>
    <w:p w:rsidR="00DB3728" w:rsidRDefault="00DB3728" w:rsidP="00DB3728">
      <w:pPr>
        <w:pStyle w:val="Normlnweb"/>
        <w:spacing w:after="0"/>
        <w:jc w:val="both"/>
        <w:rPr>
          <w:rStyle w:val="Siln"/>
        </w:rPr>
      </w:pPr>
      <w:r w:rsidRPr="00DB3728">
        <w:rPr>
          <w:rStyle w:val="Siln"/>
        </w:rPr>
        <w:t>U eurovoleb si tohle říct můžete, u podzimních komunálních už ne. Daří se vám pro ně hledat lídry? </w:t>
      </w:r>
    </w:p>
    <w:p w:rsidR="00DB3728" w:rsidRDefault="00DB3728" w:rsidP="00DB3728">
      <w:pPr>
        <w:pStyle w:val="Normlnweb"/>
        <w:spacing w:after="0"/>
        <w:jc w:val="both"/>
      </w:pPr>
      <w:r w:rsidRPr="00DB3728">
        <w:t>Proces hledání lídrů a sestavování kandidátek probíhá. Chceme je mít schválené do července, takže je určitý čas. Někde to není moc složité, protože máme starosty a místostarosty, kteří nejsou zapojeni do problematických věcí. Jsou ale samozřejmě i větší města, kde je potřeba hledat někoho do čela kandidátky. </w:t>
      </w:r>
    </w:p>
    <w:p w:rsidR="00DB3728" w:rsidRDefault="00DB3728" w:rsidP="00DB3728">
      <w:pPr>
        <w:pStyle w:val="Normlnweb"/>
        <w:spacing w:after="0"/>
        <w:jc w:val="both"/>
        <w:rPr>
          <w:rStyle w:val="Siln"/>
        </w:rPr>
      </w:pPr>
    </w:p>
    <w:p w:rsidR="00DB3728" w:rsidRDefault="00DB3728" w:rsidP="00DB3728">
      <w:pPr>
        <w:pStyle w:val="Normlnweb"/>
        <w:spacing w:after="0"/>
        <w:jc w:val="both"/>
        <w:rPr>
          <w:rStyle w:val="Siln"/>
        </w:rPr>
      </w:pPr>
    </w:p>
    <w:p w:rsidR="00DB3728" w:rsidRDefault="00DB3728" w:rsidP="00DB3728">
      <w:pPr>
        <w:pStyle w:val="Normlnweb"/>
        <w:spacing w:after="0"/>
        <w:jc w:val="both"/>
      </w:pPr>
      <w:r w:rsidRPr="00DB3728">
        <w:rPr>
          <w:rStyle w:val="Siln"/>
        </w:rPr>
        <w:t>Jsou nějaká města, na která budete upírat větší pozornost? Napadá mě například Liberec, donedávna tradiční bašta ODS. Dobýt ho zpět by bylo symbolicky pěkné…</w:t>
      </w:r>
      <w:r w:rsidRPr="00DB3728">
        <w:t> </w:t>
      </w:r>
    </w:p>
    <w:p w:rsidR="00DB3728" w:rsidRDefault="00DB3728" w:rsidP="00DB3728">
      <w:pPr>
        <w:pStyle w:val="Normlnweb"/>
        <w:spacing w:after="0"/>
        <w:jc w:val="both"/>
      </w:pPr>
      <w:r w:rsidRPr="00DB3728">
        <w:t>Soustředíme se na místa, kde momentálně máme primátory, starosty, kde jsme úspěšní. Liberecko je oblast, která z hlediska sociální skladby opravdu může být dobrým místem pro pravicovou stranu, a je škoda, že jsme se tam zatím nevrátili k úspěchům, které jsme měli v minulosti. Ty důvody jsou známé, ale jestli jsme všechny chyby schopni napravit už nyní, to je otázka. Já v to věřím. Zároveň trochu varuji před tím, aby se ODS soustředila jen na velká nebo větší města a nechala stranou venkov. Mrzí mě, že jsme v řadě obcí byli úplně vymazáni z voličské mapy, protože jsme lidem nic nenabízeli. </w:t>
      </w:r>
    </w:p>
    <w:p w:rsidR="00DB3728" w:rsidRDefault="00DB3728" w:rsidP="00DB3728">
      <w:pPr>
        <w:pStyle w:val="Normlnweb"/>
        <w:spacing w:after="0"/>
        <w:jc w:val="both"/>
        <w:rPr>
          <w:rStyle w:val="Siln"/>
        </w:rPr>
      </w:pPr>
      <w:r w:rsidRPr="00DB3728">
        <w:br/>
      </w:r>
      <w:r w:rsidRPr="00DB3728">
        <w:rPr>
          <w:rStyle w:val="Siln"/>
        </w:rPr>
        <w:t>Takže když to shrneme, prioritou budou města, kde už máte zastoupení, a venkov. </w:t>
      </w:r>
    </w:p>
    <w:p w:rsidR="00DB3728" w:rsidRDefault="00DB3728" w:rsidP="00DB3728">
      <w:pPr>
        <w:pStyle w:val="Normlnweb"/>
        <w:spacing w:after="0"/>
        <w:jc w:val="both"/>
      </w:pPr>
      <w:r w:rsidRPr="00DB3728">
        <w:t>Plus města, kde bychom z hlediska sociální struktury a naší bývalé voličské podpory měli mít šanci uspět. Ale definitivně budeme strategii stanovovat až po eurovolbách. </w:t>
      </w:r>
    </w:p>
    <w:p w:rsidR="00DB3728" w:rsidRDefault="00DB3728" w:rsidP="00DB3728">
      <w:pPr>
        <w:pStyle w:val="Normlnweb"/>
        <w:spacing w:after="0"/>
        <w:jc w:val="both"/>
      </w:pPr>
      <w:r w:rsidRPr="00DB3728">
        <w:br/>
      </w:r>
      <w:r w:rsidRPr="00DB3728">
        <w:rPr>
          <w:rStyle w:val="Siln"/>
        </w:rPr>
        <w:t>Většina vašich členů komunální volby řeší mnohem intenzivněji než ty evropské. </w:t>
      </w:r>
      <w:r w:rsidRPr="00DB3728">
        <w:rPr>
          <w:b/>
          <w:bCs/>
        </w:rPr>
        <w:br/>
      </w:r>
      <w:r w:rsidRPr="00DB3728">
        <w:t>Komunální volby jsou důležité z mnoha hledisek. Jsme strana, která je silná na komunální úrovni, máme přes pět tisíc zastupitelů. Ale důležité jsou každé volby a ODS má za sebou hodně složité období. Jeden z problémů, kterým čelíme, je financování. Podařilo se mi řadu věcí napravit, ale otázka financí vyžaduje dlouhodobější řešení. </w:t>
      </w:r>
    </w:p>
    <w:p w:rsidR="00DB3728" w:rsidRDefault="00DB3728" w:rsidP="00DB3728">
      <w:pPr>
        <w:pStyle w:val="Normlnweb"/>
        <w:spacing w:after="0"/>
        <w:jc w:val="both"/>
        <w:rPr>
          <w:rStyle w:val="Siln"/>
        </w:rPr>
      </w:pPr>
      <w:r w:rsidRPr="00DB3728">
        <w:br/>
      </w:r>
      <w:r w:rsidRPr="00DB3728">
        <w:rPr>
          <w:rStyle w:val="Siln"/>
        </w:rPr>
        <w:t>V čem je hlavní problém? Že jste byli zvyklí na silnou podporu sponzorů i na přísun peněz od státu, což teď polevilo? </w:t>
      </w:r>
    </w:p>
    <w:p w:rsidR="00DB3728" w:rsidRDefault="00DB3728" w:rsidP="00DB3728">
      <w:pPr>
        <w:pStyle w:val="Normlnweb"/>
        <w:spacing w:after="0"/>
        <w:jc w:val="both"/>
      </w:pPr>
      <w:r w:rsidRPr="00DB3728">
        <w:t>A současně jsme zadluženi. To je limitující faktor, který není dobrý ani z morálního hlediska. Jestliže jsme strana, která říká, jak je ekonomicky kompetentní, musíme toho být příkladem. Velkým úkolem je napravit financování tak, aby bylo průhledné a abychom měli vyrovnaný rozpočet. Ono je to ale ještě složitější, protože máme současně i určité vnitřní problémy s rozpočtovou kázní v některých součástech ODS. </w:t>
      </w:r>
    </w:p>
    <w:p w:rsidR="00DB3728" w:rsidRDefault="00DB3728" w:rsidP="00DB3728">
      <w:pPr>
        <w:pStyle w:val="Normlnweb"/>
        <w:spacing w:after="0"/>
        <w:jc w:val="both"/>
      </w:pPr>
      <w:r w:rsidRPr="00DB3728">
        <w:br/>
      </w:r>
      <w:r w:rsidRPr="00DB3728">
        <w:rPr>
          <w:rStyle w:val="Siln"/>
        </w:rPr>
        <w:t>Některé kraje si žijí nad poměry?</w:t>
      </w:r>
      <w:r w:rsidRPr="00DB3728">
        <w:t> </w:t>
      </w:r>
    </w:p>
    <w:p w:rsidR="00DB3728" w:rsidRDefault="00DB3728" w:rsidP="00DB3728">
      <w:pPr>
        <w:pStyle w:val="Normlnweb"/>
        <w:spacing w:after="0"/>
        <w:jc w:val="both"/>
      </w:pPr>
      <w:r w:rsidRPr="00DB3728">
        <w:t>Mohou si objednat něco, co třeba nemají financemi pokryto. Úvěr si vzít nemohou, ale mohou si objednat služby. Pak řeknou, že na to nemají, ať to zaplatí hlavní kancelář. </w:t>
      </w:r>
    </w:p>
    <w:p w:rsidR="00DB3728" w:rsidRDefault="00DB3728" w:rsidP="00DB3728">
      <w:pPr>
        <w:pStyle w:val="Normlnweb"/>
        <w:spacing w:after="0"/>
        <w:jc w:val="both"/>
        <w:rPr>
          <w:rStyle w:val="Siln"/>
        </w:rPr>
      </w:pPr>
      <w:r w:rsidRPr="00DB3728">
        <w:br/>
      </w:r>
      <w:r w:rsidRPr="00DB3728">
        <w:rPr>
          <w:rStyle w:val="Siln"/>
        </w:rPr>
        <w:t>ODS byla tradičně premiantem v získávání sponzorů, jak je dostanete zpět? </w:t>
      </w:r>
    </w:p>
    <w:p w:rsidR="00DB3728" w:rsidRDefault="00DB3728" w:rsidP="00DB3728">
      <w:pPr>
        <w:pStyle w:val="Normlnweb"/>
        <w:spacing w:after="0"/>
        <w:jc w:val="both"/>
      </w:pPr>
      <w:r w:rsidRPr="00DB3728">
        <w:t>Chystám nový model fundraisingu. Nechci to dělat jen tak, že si sedneme a budeme kolem stolu vršit nějaké nápady. Rád bych v nejbližší době sestavil skupinu lidí, odsud i ze zahraničí, praktiků i teoretiků, aby nám navrhli dobrý a fungující model financování. Nebojujeme jen s nepřízní sponzorů a nedostatkem financí od státu, ale bojujeme i s velkou nedůvěrou v transparentnost. </w:t>
      </w:r>
    </w:p>
    <w:p w:rsidR="00DB3728" w:rsidRDefault="00DB3728" w:rsidP="00DB3728">
      <w:pPr>
        <w:pStyle w:val="Normlnweb"/>
        <w:spacing w:after="0"/>
        <w:jc w:val="both"/>
      </w:pPr>
      <w:r w:rsidRPr="00DB3728">
        <w:br/>
      </w:r>
      <w:r w:rsidRPr="00DB3728">
        <w:rPr>
          <w:rStyle w:val="Siln"/>
        </w:rPr>
        <w:t>Budou večeře s podnikateli po vzoru amerických nebo britských politiků?</w:t>
      </w:r>
      <w:r w:rsidRPr="00DB3728">
        <w:t> </w:t>
      </w:r>
    </w:p>
    <w:p w:rsidR="00DB3728" w:rsidRDefault="00DB3728" w:rsidP="00DB3728">
      <w:pPr>
        <w:pStyle w:val="Normlnweb"/>
        <w:spacing w:after="0"/>
        <w:jc w:val="both"/>
      </w:pPr>
      <w:r w:rsidRPr="00DB3728">
        <w:t>Budou, ale mé znalosti jsou dostatečné na to, abych věděl, že se nedá převzít žádný model. Každý model musí být ušitý na míru české společnosti. To není tak, že přijde nějaký americký nebo britský poradce a řekne, že je výborné, když budu každý den večeřet s jiným podnikatelem. My nemáme až tak problém některé sponzory získat, protože třeba věří mně a to stačí. Ale dnes je pro řadu lidí obtížné být uveden na seznamu, na kterém jsou jména, jež jsou považována za nedůvěryhodná. Pro podnikatele, který dbá na svou pověst, je to nevýhodné. </w:t>
      </w:r>
      <w:r w:rsidRPr="00DB3728">
        <w:br/>
      </w:r>
      <w:r w:rsidRPr="00DB3728">
        <w:br/>
      </w:r>
      <w:r w:rsidRPr="00DB3728">
        <w:rPr>
          <w:rStyle w:val="Siln"/>
        </w:rPr>
        <w:t>Jak se po těch čtyřech měsících v čele ODS cítíte?</w:t>
      </w:r>
      <w:r w:rsidRPr="00DB3728">
        <w:t> </w:t>
      </w:r>
    </w:p>
    <w:p w:rsidR="00DB3728" w:rsidRDefault="00DB3728" w:rsidP="00DB3728">
      <w:pPr>
        <w:pStyle w:val="Normlnweb"/>
        <w:spacing w:after="0"/>
        <w:jc w:val="both"/>
      </w:pPr>
      <w:r w:rsidRPr="00DB3728">
        <w:lastRenderedPageBreak/>
        <w:t>Vždycky jsem byl zvyklý dělat věci naplno, naplno dělám i funkci předsedy ODS a nepřemýšlím, kolik mě to stojí času a jestli je to náročnější. Je to takové, jaké jsem čekal. </w:t>
      </w:r>
    </w:p>
    <w:p w:rsidR="00DB3728" w:rsidRDefault="00DB3728" w:rsidP="00DB3728">
      <w:pPr>
        <w:pStyle w:val="Normlnweb"/>
        <w:spacing w:after="0"/>
        <w:jc w:val="both"/>
      </w:pPr>
      <w:r w:rsidRPr="00DB3728">
        <w:br/>
      </w:r>
      <w:r w:rsidRPr="00DB3728">
        <w:rPr>
          <w:rStyle w:val="Siln"/>
        </w:rPr>
        <w:t>Něco vás ale muselo zaskočit, překvapit. Nemohl jste přece úplně všechno čekat.</w:t>
      </w:r>
      <w:r w:rsidRPr="00DB3728">
        <w:t> </w:t>
      </w:r>
    </w:p>
    <w:p w:rsidR="00DB3728" w:rsidRDefault="00DB3728" w:rsidP="00DB3728">
      <w:pPr>
        <w:pStyle w:val="Normlnweb"/>
        <w:spacing w:after="0"/>
        <w:jc w:val="both"/>
      </w:pPr>
      <w:r w:rsidRPr="00DB3728">
        <w:t>Teď jsme pod mou slupkou. Já jsem ale opravdu všechno čekal. Jsem člověk, který je realističtější než jiní. Jednak rozumím politice, jednak se léta pohybuji jako manažer. Takže mě ty věci opravdu nepřekvapují. Jestli chcete vědět, co jsem nečekal, tak je to míra deprese u některých členů ODS. </w:t>
      </w:r>
    </w:p>
    <w:p w:rsidR="00DB3728" w:rsidRDefault="00DB3728" w:rsidP="00DB3728">
      <w:pPr>
        <w:pStyle w:val="Normlnweb"/>
        <w:spacing w:after="0"/>
        <w:jc w:val="both"/>
        <w:rPr>
          <w:rStyle w:val="Siln"/>
        </w:rPr>
      </w:pPr>
      <w:r w:rsidRPr="00DB3728">
        <w:br/>
      </w:r>
      <w:r w:rsidRPr="00DB3728">
        <w:rPr>
          <w:rStyle w:val="Siln"/>
        </w:rPr>
        <w:t>Musel jste začít vystupovat před mnoha lidmi, navíc dost barvitého složení. Trénujete si třeba proslovy doma před zrcadlem? </w:t>
      </w:r>
    </w:p>
    <w:p w:rsidR="00DB3728" w:rsidRDefault="00DB3728" w:rsidP="00DB3728">
      <w:pPr>
        <w:pStyle w:val="Normlnweb"/>
        <w:spacing w:after="0"/>
        <w:jc w:val="both"/>
      </w:pPr>
      <w:r w:rsidRPr="00DB3728">
        <w:t>To ne, to nikdy. Ale zase nezapomeňte, že jsem vystupoval i dříve. </w:t>
      </w:r>
    </w:p>
    <w:p w:rsidR="00DB3728" w:rsidRDefault="00DB3728" w:rsidP="00DB3728">
      <w:pPr>
        <w:pStyle w:val="Normlnweb"/>
        <w:spacing w:after="0"/>
        <w:jc w:val="both"/>
        <w:rPr>
          <w:rStyle w:val="Siln"/>
        </w:rPr>
      </w:pPr>
      <w:r w:rsidRPr="00DB3728">
        <w:br/>
      </w:r>
      <w:r w:rsidRPr="00DB3728">
        <w:rPr>
          <w:rStyle w:val="Siln"/>
        </w:rPr>
        <w:t>Jenže akademická půda a sněmovna či mítinky jsou dvě různé věci. </w:t>
      </w:r>
    </w:p>
    <w:p w:rsidR="00DB3728" w:rsidRPr="00DB3728" w:rsidRDefault="00DB3728" w:rsidP="00DB3728">
      <w:pPr>
        <w:pStyle w:val="Normlnweb"/>
        <w:spacing w:after="0"/>
        <w:jc w:val="both"/>
      </w:pPr>
      <w:r w:rsidRPr="00DB3728">
        <w:t>Není to tak. Jako rektor vystupujete na spoustě mítinků, kde jsou stovky lidí a kde máte publikum, které je minimálně stejně kritické, které vám nic nepromine. To opravdu není velká změna. </w:t>
      </w:r>
    </w:p>
    <w:p w:rsidR="00DB3728" w:rsidRPr="00DB3728" w:rsidRDefault="00DB3728" w:rsidP="00DB3728">
      <w:pPr>
        <w:spacing w:after="0"/>
        <w:jc w:val="both"/>
        <w:rPr>
          <w:rFonts w:ascii="Times New Roman" w:hAnsi="Times New Roman" w:cs="Times New Roman"/>
          <w:sz w:val="24"/>
          <w:szCs w:val="24"/>
        </w:rPr>
      </w:pPr>
    </w:p>
    <w:sectPr w:rsidR="00DB3728" w:rsidRPr="00DB3728" w:rsidSect="008B1A3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Light">
    <w:panose1 w:val="020B0502040204020203"/>
    <w:charset w:val="EE"/>
    <w:family w:val="swiss"/>
    <w:pitch w:val="variable"/>
    <w:sig w:usb0="E00002FF" w:usb1="4000A47B"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23334"/>
    <w:multiLevelType w:val="hybridMultilevel"/>
    <w:tmpl w:val="A1A48A62"/>
    <w:lvl w:ilvl="0" w:tplc="D3FE58B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F9E76BE"/>
    <w:multiLevelType w:val="hybridMultilevel"/>
    <w:tmpl w:val="4A7CDE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A5DFB"/>
    <w:rsid w:val="000256F2"/>
    <w:rsid w:val="00214292"/>
    <w:rsid w:val="00264072"/>
    <w:rsid w:val="00307415"/>
    <w:rsid w:val="00377CA8"/>
    <w:rsid w:val="00424D0E"/>
    <w:rsid w:val="005C032D"/>
    <w:rsid w:val="006B17EC"/>
    <w:rsid w:val="006F3709"/>
    <w:rsid w:val="00714581"/>
    <w:rsid w:val="007C44EC"/>
    <w:rsid w:val="00866254"/>
    <w:rsid w:val="008B1A3A"/>
    <w:rsid w:val="00930815"/>
    <w:rsid w:val="00956376"/>
    <w:rsid w:val="00AA11F0"/>
    <w:rsid w:val="00BA6676"/>
    <w:rsid w:val="00BB3905"/>
    <w:rsid w:val="00CA5DFB"/>
    <w:rsid w:val="00DB3728"/>
    <w:rsid w:val="00EF796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B1A3A"/>
  </w:style>
  <w:style w:type="paragraph" w:styleId="Nadpis1">
    <w:name w:val="heading 1"/>
    <w:basedOn w:val="Normln"/>
    <w:link w:val="Nadpis1Char"/>
    <w:uiPriority w:val="9"/>
    <w:qFormat/>
    <w:rsid w:val="00CA5DFB"/>
    <w:pPr>
      <w:spacing w:after="75" w:line="240" w:lineRule="auto"/>
      <w:outlineLvl w:val="0"/>
    </w:pPr>
    <w:rPr>
      <w:rFonts w:ascii="Segoe UI Light" w:eastAsia="Times New Roman" w:hAnsi="Segoe UI Light" w:cs="Times New Roman"/>
      <w:color w:val="000000"/>
      <w:kern w:val="36"/>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A5DFB"/>
    <w:rPr>
      <w:rFonts w:ascii="Segoe UI Light" w:eastAsia="Times New Roman" w:hAnsi="Segoe UI Light" w:cs="Times New Roman"/>
      <w:color w:val="000000"/>
      <w:kern w:val="36"/>
      <w:sz w:val="36"/>
      <w:szCs w:val="36"/>
      <w:lang w:eastAsia="cs-CZ"/>
    </w:rPr>
  </w:style>
  <w:style w:type="character" w:styleId="Siln">
    <w:name w:val="Strong"/>
    <w:basedOn w:val="Standardnpsmoodstavce"/>
    <w:uiPriority w:val="22"/>
    <w:qFormat/>
    <w:rsid w:val="00CA5DFB"/>
    <w:rPr>
      <w:b/>
      <w:bCs/>
    </w:rPr>
  </w:style>
  <w:style w:type="paragraph" w:styleId="Normlnweb">
    <w:name w:val="Normal (Web)"/>
    <w:basedOn w:val="Normln"/>
    <w:uiPriority w:val="99"/>
    <w:semiHidden/>
    <w:unhideWhenUsed/>
    <w:rsid w:val="00CA5DFB"/>
    <w:pPr>
      <w:spacing w:after="324"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A5DF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A5DFB"/>
    <w:rPr>
      <w:rFonts w:ascii="Tahoma" w:hAnsi="Tahoma" w:cs="Tahoma"/>
      <w:sz w:val="16"/>
      <w:szCs w:val="16"/>
    </w:rPr>
  </w:style>
  <w:style w:type="paragraph" w:styleId="Odstavecseseznamem">
    <w:name w:val="List Paragraph"/>
    <w:basedOn w:val="Normln"/>
    <w:uiPriority w:val="34"/>
    <w:qFormat/>
    <w:rsid w:val="00424D0E"/>
    <w:pPr>
      <w:ind w:left="720"/>
      <w:contextualSpacing/>
    </w:pPr>
  </w:style>
  <w:style w:type="character" w:customStyle="1" w:styleId="datum">
    <w:name w:val="datum"/>
    <w:basedOn w:val="Standardnpsmoodstavce"/>
    <w:rsid w:val="00DB3728"/>
  </w:style>
  <w:style w:type="character" w:customStyle="1" w:styleId="mesic">
    <w:name w:val="mesic"/>
    <w:basedOn w:val="Standardnpsmoodstavce"/>
    <w:rsid w:val="00DB3728"/>
  </w:style>
  <w:style w:type="character" w:customStyle="1" w:styleId="rok">
    <w:name w:val="rok"/>
    <w:basedOn w:val="Standardnpsmoodstavce"/>
    <w:rsid w:val="00DB3728"/>
  </w:style>
  <w:style w:type="paragraph" w:customStyle="1" w:styleId="b">
    <w:name w:val="b"/>
    <w:basedOn w:val="Normln"/>
    <w:rsid w:val="00DB372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DB3728"/>
    <w:rPr>
      <w:i/>
      <w:iCs/>
    </w:rPr>
  </w:style>
</w:styles>
</file>

<file path=word/webSettings.xml><?xml version="1.0" encoding="utf-8"?>
<w:webSettings xmlns:r="http://schemas.openxmlformats.org/officeDocument/2006/relationships" xmlns:w="http://schemas.openxmlformats.org/wordprocessingml/2006/main">
  <w:divs>
    <w:div w:id="422603665">
      <w:bodyDiv w:val="1"/>
      <w:marLeft w:val="0"/>
      <w:marRight w:val="0"/>
      <w:marTop w:val="0"/>
      <w:marBottom w:val="0"/>
      <w:divBdr>
        <w:top w:val="none" w:sz="0" w:space="0" w:color="auto"/>
        <w:left w:val="none" w:sz="0" w:space="0" w:color="auto"/>
        <w:bottom w:val="none" w:sz="0" w:space="0" w:color="auto"/>
        <w:right w:val="none" w:sz="0" w:space="0" w:color="auto"/>
      </w:divBdr>
      <w:divsChild>
        <w:div w:id="1471096919">
          <w:marLeft w:val="0"/>
          <w:marRight w:val="0"/>
          <w:marTop w:val="0"/>
          <w:marBottom w:val="0"/>
          <w:divBdr>
            <w:top w:val="none" w:sz="0" w:space="0" w:color="auto"/>
            <w:left w:val="none" w:sz="0" w:space="0" w:color="auto"/>
            <w:bottom w:val="none" w:sz="0" w:space="0" w:color="auto"/>
            <w:right w:val="none" w:sz="0" w:space="0" w:color="auto"/>
          </w:divBdr>
          <w:divsChild>
            <w:div w:id="1590965597">
              <w:marLeft w:val="0"/>
              <w:marRight w:val="0"/>
              <w:marTop w:val="0"/>
              <w:marBottom w:val="0"/>
              <w:divBdr>
                <w:top w:val="none" w:sz="0" w:space="0" w:color="auto"/>
                <w:left w:val="none" w:sz="0" w:space="0" w:color="auto"/>
                <w:bottom w:val="none" w:sz="0" w:space="0" w:color="auto"/>
                <w:right w:val="none" w:sz="0" w:space="0" w:color="auto"/>
              </w:divBdr>
              <w:divsChild>
                <w:div w:id="355545407">
                  <w:marLeft w:val="0"/>
                  <w:marRight w:val="0"/>
                  <w:marTop w:val="0"/>
                  <w:marBottom w:val="0"/>
                  <w:divBdr>
                    <w:top w:val="none" w:sz="0" w:space="0" w:color="auto"/>
                    <w:left w:val="none" w:sz="0" w:space="0" w:color="auto"/>
                    <w:bottom w:val="none" w:sz="0" w:space="0" w:color="auto"/>
                    <w:right w:val="none" w:sz="0" w:space="0" w:color="auto"/>
                  </w:divBdr>
                  <w:divsChild>
                    <w:div w:id="127624099">
                      <w:marLeft w:val="0"/>
                      <w:marRight w:val="0"/>
                      <w:marTop w:val="0"/>
                      <w:marBottom w:val="0"/>
                      <w:divBdr>
                        <w:top w:val="none" w:sz="0" w:space="0" w:color="auto"/>
                        <w:left w:val="none" w:sz="0" w:space="0" w:color="auto"/>
                        <w:bottom w:val="none" w:sz="0" w:space="0" w:color="auto"/>
                        <w:right w:val="none" w:sz="0" w:space="0" w:color="auto"/>
                      </w:divBdr>
                      <w:divsChild>
                        <w:div w:id="1132475643">
                          <w:marLeft w:val="0"/>
                          <w:marRight w:val="0"/>
                          <w:marTop w:val="0"/>
                          <w:marBottom w:val="0"/>
                          <w:divBdr>
                            <w:top w:val="none" w:sz="0" w:space="0" w:color="auto"/>
                            <w:left w:val="none" w:sz="0" w:space="0" w:color="auto"/>
                            <w:bottom w:val="none" w:sz="0" w:space="0" w:color="auto"/>
                            <w:right w:val="none" w:sz="0" w:space="0" w:color="auto"/>
                          </w:divBdr>
                          <w:divsChild>
                            <w:div w:id="24703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960853">
      <w:bodyDiv w:val="1"/>
      <w:marLeft w:val="0"/>
      <w:marRight w:val="0"/>
      <w:marTop w:val="0"/>
      <w:marBottom w:val="0"/>
      <w:divBdr>
        <w:top w:val="none" w:sz="0" w:space="0" w:color="auto"/>
        <w:left w:val="none" w:sz="0" w:space="0" w:color="auto"/>
        <w:bottom w:val="none" w:sz="0" w:space="0" w:color="auto"/>
        <w:right w:val="none" w:sz="0" w:space="0" w:color="auto"/>
      </w:divBdr>
      <w:divsChild>
        <w:div w:id="1496654191">
          <w:marLeft w:val="0"/>
          <w:marRight w:val="0"/>
          <w:marTop w:val="0"/>
          <w:marBottom w:val="0"/>
          <w:divBdr>
            <w:top w:val="none" w:sz="0" w:space="0" w:color="auto"/>
            <w:left w:val="none" w:sz="0" w:space="0" w:color="auto"/>
            <w:bottom w:val="none" w:sz="0" w:space="0" w:color="auto"/>
            <w:right w:val="none" w:sz="0" w:space="0" w:color="auto"/>
          </w:divBdr>
          <w:divsChild>
            <w:div w:id="2010213796">
              <w:marLeft w:val="0"/>
              <w:marRight w:val="0"/>
              <w:marTop w:val="0"/>
              <w:marBottom w:val="0"/>
              <w:divBdr>
                <w:top w:val="none" w:sz="0" w:space="0" w:color="auto"/>
                <w:left w:val="none" w:sz="0" w:space="0" w:color="auto"/>
                <w:bottom w:val="none" w:sz="0" w:space="0" w:color="auto"/>
                <w:right w:val="none" w:sz="0" w:space="0" w:color="auto"/>
              </w:divBdr>
              <w:divsChild>
                <w:div w:id="1436513374">
                  <w:marLeft w:val="0"/>
                  <w:marRight w:val="0"/>
                  <w:marTop w:val="0"/>
                  <w:marBottom w:val="0"/>
                  <w:divBdr>
                    <w:top w:val="none" w:sz="0" w:space="0" w:color="auto"/>
                    <w:left w:val="none" w:sz="0" w:space="0" w:color="auto"/>
                    <w:bottom w:val="none" w:sz="0" w:space="0" w:color="auto"/>
                    <w:right w:val="none" w:sz="0" w:space="0" w:color="auto"/>
                  </w:divBdr>
                  <w:divsChild>
                    <w:div w:id="1350833616">
                      <w:marLeft w:val="0"/>
                      <w:marRight w:val="0"/>
                      <w:marTop w:val="0"/>
                      <w:marBottom w:val="0"/>
                      <w:divBdr>
                        <w:top w:val="none" w:sz="0" w:space="0" w:color="auto"/>
                        <w:left w:val="none" w:sz="0" w:space="0" w:color="auto"/>
                        <w:bottom w:val="none" w:sz="0" w:space="0" w:color="auto"/>
                        <w:right w:val="none" w:sz="0" w:space="0" w:color="auto"/>
                      </w:divBdr>
                      <w:divsChild>
                        <w:div w:id="1196309971">
                          <w:marLeft w:val="0"/>
                          <w:marRight w:val="0"/>
                          <w:marTop w:val="0"/>
                          <w:marBottom w:val="0"/>
                          <w:divBdr>
                            <w:top w:val="none" w:sz="0" w:space="0" w:color="auto"/>
                            <w:left w:val="none" w:sz="0" w:space="0" w:color="auto"/>
                            <w:bottom w:val="none" w:sz="0" w:space="0" w:color="auto"/>
                            <w:right w:val="none" w:sz="0" w:space="0" w:color="auto"/>
                          </w:divBdr>
                          <w:divsChild>
                            <w:div w:id="186562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745827-C4CF-4397-B019-DF8BB318F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7</Pages>
  <Words>3052</Words>
  <Characters>18011</Characters>
  <Application>Microsoft Office Word</Application>
  <DocSecurity>0</DocSecurity>
  <Lines>150</Lines>
  <Paragraphs>42</Paragraphs>
  <ScaleCrop>false</ScaleCrop>
  <Company>Město Chrudim</Company>
  <LinksUpToDate>false</LinksUpToDate>
  <CharactersWithSpaces>21021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Cechlovsky</dc:creator>
  <cp:lastModifiedBy>Cechlovsky</cp:lastModifiedBy>
  <cp:revision>16</cp:revision>
  <dcterms:created xsi:type="dcterms:W3CDTF">2014-01-30T05:36:00Z</dcterms:created>
  <dcterms:modified xsi:type="dcterms:W3CDTF">2014-05-20T20:12:00Z</dcterms:modified>
</cp:coreProperties>
</file>